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A4" w:rsidRDefault="0095446C">
      <w:pPr>
        <w:pStyle w:val="1"/>
        <w:spacing w:before="0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:rsidR="002C5FA4" w:rsidRDefault="0095446C">
      <w:pPr>
        <w:pStyle w:val="1"/>
        <w:spacing w:before="0"/>
        <w:rPr>
          <w:sz w:val="24"/>
        </w:rPr>
      </w:pPr>
      <w:r>
        <w:rPr>
          <w:sz w:val="24"/>
        </w:rPr>
        <w:t>высшего образования</w:t>
      </w:r>
    </w:p>
    <w:p w:rsidR="002C5FA4" w:rsidRDefault="0095446C">
      <w:pPr>
        <w:pStyle w:val="1"/>
        <w:spacing w:before="0"/>
        <w:rPr>
          <w:sz w:val="24"/>
        </w:rPr>
      </w:pPr>
      <w:r>
        <w:rPr>
          <w:sz w:val="24"/>
        </w:rPr>
        <w:t>«Казанский государственный медицинский университет»</w:t>
      </w:r>
    </w:p>
    <w:p w:rsidR="002C5FA4" w:rsidRDefault="0095446C">
      <w:pPr>
        <w:pStyle w:val="1"/>
        <w:spacing w:before="0"/>
        <w:rPr>
          <w:sz w:val="24"/>
        </w:rPr>
      </w:pPr>
      <w:r>
        <w:rPr>
          <w:sz w:val="24"/>
        </w:rPr>
        <w:t>Министерства здравоохранения Российской Федерации</w:t>
      </w:r>
    </w:p>
    <w:p w:rsidR="002C5FA4" w:rsidRDefault="009544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 ординаторов 2 года обучения</w:t>
      </w:r>
    </w:p>
    <w:p w:rsidR="002C5FA4" w:rsidRDefault="009544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семестр 202</w:t>
      </w:r>
      <w:r w:rsidR="00506E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06E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уч.год</w:t>
      </w:r>
    </w:p>
    <w:p w:rsidR="002C5FA4" w:rsidRDefault="0095446C" w:rsidP="00506E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sz w:val="24"/>
          <w:szCs w:val="24"/>
          <w:u w:val="single"/>
        </w:rPr>
        <w:t>Хирургических болезней</w:t>
      </w:r>
    </w:p>
    <w:p w:rsidR="00506EF5" w:rsidRPr="00506EF5" w:rsidRDefault="0095446C" w:rsidP="00506EF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6EF5">
        <w:rPr>
          <w:rFonts w:ascii="Times New Roman" w:hAnsi="Times New Roman" w:cs="Times New Roman"/>
          <w:sz w:val="24"/>
          <w:szCs w:val="24"/>
          <w:u w:val="single"/>
        </w:rPr>
        <w:t xml:space="preserve">Специальность 31.08.67 Хирургия                                                       </w:t>
      </w:r>
    </w:p>
    <w:p w:rsidR="002C5FA4" w:rsidRPr="00506EF5" w:rsidRDefault="00B33BA3" w:rsidP="00506EF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Дисциплина: Хирургия</w:t>
      </w:r>
    </w:p>
    <w:tbl>
      <w:tblPr>
        <w:tblStyle w:val="a6"/>
        <w:tblW w:w="10557" w:type="dxa"/>
        <w:tblLook w:val="04A0"/>
      </w:tblPr>
      <w:tblGrid>
        <w:gridCol w:w="636"/>
        <w:gridCol w:w="3070"/>
        <w:gridCol w:w="1115"/>
        <w:gridCol w:w="1476"/>
        <w:gridCol w:w="922"/>
        <w:gridCol w:w="28"/>
        <w:gridCol w:w="1826"/>
        <w:gridCol w:w="28"/>
        <w:gridCol w:w="1428"/>
        <w:gridCol w:w="28"/>
      </w:tblGrid>
      <w:tr w:rsidR="002C5FA4" w:rsidTr="00126F23">
        <w:trPr>
          <w:gridAfter w:val="1"/>
          <w:wAfter w:w="28" w:type="dxa"/>
          <w:trHeight w:val="1071"/>
        </w:trPr>
        <w:tc>
          <w:tcPr>
            <w:tcW w:w="633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2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16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476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2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4" w:type="dxa"/>
            <w:gridSpan w:val="2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6" w:type="dxa"/>
            <w:gridSpan w:val="2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C5FA4" w:rsidTr="00126F23">
        <w:trPr>
          <w:gridAfter w:val="1"/>
          <w:wAfter w:w="28" w:type="dxa"/>
          <w:trHeight w:val="532"/>
        </w:trPr>
        <w:tc>
          <w:tcPr>
            <w:tcW w:w="633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96" w:type="dxa"/>
            <w:gridSpan w:val="8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2C5FA4" w:rsidTr="00126F23">
        <w:trPr>
          <w:gridAfter w:val="1"/>
          <w:wAfter w:w="28" w:type="dxa"/>
          <w:trHeight w:val="532"/>
        </w:trPr>
        <w:tc>
          <w:tcPr>
            <w:tcW w:w="633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072" w:type="dxa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Острый и хронический геморрой</w:t>
            </w:r>
          </w:p>
        </w:tc>
        <w:tc>
          <w:tcPr>
            <w:tcW w:w="1116" w:type="dxa"/>
            <w:vAlign w:val="center"/>
          </w:tcPr>
          <w:p w:rsidR="002C5FA4" w:rsidRDefault="004E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6" w:type="dxa"/>
            <w:vAlign w:val="center"/>
          </w:tcPr>
          <w:p w:rsidR="002C5FA4" w:rsidRDefault="00506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5446C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5446C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12.00-16.30</w:t>
            </w:r>
          </w:p>
        </w:tc>
        <w:tc>
          <w:tcPr>
            <w:tcW w:w="1854" w:type="dxa"/>
            <w:gridSpan w:val="2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 О.Ю.</w:t>
            </w:r>
          </w:p>
        </w:tc>
        <w:tc>
          <w:tcPr>
            <w:tcW w:w="1456" w:type="dxa"/>
            <w:gridSpan w:val="2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</w:t>
            </w:r>
          </w:p>
        </w:tc>
      </w:tr>
      <w:tr w:rsidR="002C5FA4" w:rsidTr="00126F23">
        <w:trPr>
          <w:gridAfter w:val="1"/>
          <w:wAfter w:w="28" w:type="dxa"/>
          <w:trHeight w:val="508"/>
        </w:trPr>
        <w:tc>
          <w:tcPr>
            <w:tcW w:w="633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072" w:type="dxa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Острый и хронический парапроктит</w:t>
            </w:r>
          </w:p>
        </w:tc>
        <w:tc>
          <w:tcPr>
            <w:tcW w:w="1116" w:type="dxa"/>
            <w:vAlign w:val="center"/>
          </w:tcPr>
          <w:p w:rsidR="002C5FA4" w:rsidRDefault="004E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6" w:type="dxa"/>
            <w:vAlign w:val="center"/>
          </w:tcPr>
          <w:p w:rsidR="002C5FA4" w:rsidRDefault="00506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446C">
              <w:rPr>
                <w:rFonts w:ascii="Times New Roman" w:hAnsi="Times New Roman" w:cs="Times New Roman"/>
                <w:sz w:val="24"/>
                <w:szCs w:val="24"/>
              </w:rPr>
              <w:t>.02-1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446C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922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12.00-16.30</w:t>
            </w:r>
          </w:p>
        </w:tc>
        <w:tc>
          <w:tcPr>
            <w:tcW w:w="1854" w:type="dxa"/>
            <w:gridSpan w:val="2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 О.Ю.</w:t>
            </w:r>
          </w:p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456" w:type="dxa"/>
            <w:gridSpan w:val="2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</w:t>
            </w:r>
          </w:p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КМУ</w:t>
            </w:r>
          </w:p>
        </w:tc>
      </w:tr>
      <w:tr w:rsidR="002C5FA4" w:rsidTr="00126F23">
        <w:trPr>
          <w:gridAfter w:val="1"/>
          <w:wAfter w:w="28" w:type="dxa"/>
          <w:trHeight w:val="532"/>
        </w:trPr>
        <w:tc>
          <w:tcPr>
            <w:tcW w:w="633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072" w:type="dxa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Выпадение прямой кишки. Анальная трещина, эпителиально-копчиковый ход</w:t>
            </w:r>
          </w:p>
        </w:tc>
        <w:tc>
          <w:tcPr>
            <w:tcW w:w="1116" w:type="dxa"/>
            <w:vAlign w:val="center"/>
          </w:tcPr>
          <w:p w:rsidR="002C5FA4" w:rsidRDefault="004E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6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E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506EF5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506EF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922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12.00-16.30</w:t>
            </w:r>
          </w:p>
        </w:tc>
        <w:tc>
          <w:tcPr>
            <w:tcW w:w="1854" w:type="dxa"/>
            <w:gridSpan w:val="2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 О.Ю.</w:t>
            </w:r>
          </w:p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456" w:type="dxa"/>
            <w:gridSpan w:val="2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</w:t>
            </w:r>
          </w:p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КМУ</w:t>
            </w:r>
          </w:p>
        </w:tc>
      </w:tr>
      <w:tr w:rsidR="002C5FA4" w:rsidTr="00126F23">
        <w:trPr>
          <w:gridAfter w:val="1"/>
          <w:wAfter w:w="28" w:type="dxa"/>
          <w:trHeight w:val="532"/>
        </w:trPr>
        <w:tc>
          <w:tcPr>
            <w:tcW w:w="633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072" w:type="dxa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Воспалительные заболевания толстой кишки</w:t>
            </w:r>
          </w:p>
        </w:tc>
        <w:tc>
          <w:tcPr>
            <w:tcW w:w="1116" w:type="dxa"/>
            <w:vAlign w:val="center"/>
          </w:tcPr>
          <w:p w:rsidR="002C5FA4" w:rsidRDefault="004E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6" w:type="dxa"/>
            <w:vAlign w:val="center"/>
          </w:tcPr>
          <w:p w:rsidR="002C5FA4" w:rsidRDefault="0095446C" w:rsidP="00506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 w:rsidR="00506E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06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6EF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922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12.00-16.30</w:t>
            </w:r>
          </w:p>
        </w:tc>
        <w:tc>
          <w:tcPr>
            <w:tcW w:w="1854" w:type="dxa"/>
            <w:gridSpan w:val="2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 О.Ю.</w:t>
            </w:r>
          </w:p>
        </w:tc>
        <w:tc>
          <w:tcPr>
            <w:tcW w:w="1456" w:type="dxa"/>
            <w:gridSpan w:val="2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</w:t>
            </w:r>
          </w:p>
        </w:tc>
      </w:tr>
      <w:tr w:rsidR="002C5FA4" w:rsidTr="00126F23">
        <w:trPr>
          <w:gridAfter w:val="1"/>
          <w:wAfter w:w="28" w:type="dxa"/>
          <w:trHeight w:val="532"/>
        </w:trPr>
        <w:tc>
          <w:tcPr>
            <w:tcW w:w="633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3072" w:type="dxa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Хронический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колостаз</w:t>
            </w:r>
            <w:proofErr w:type="spellEnd"/>
          </w:p>
        </w:tc>
        <w:tc>
          <w:tcPr>
            <w:tcW w:w="1116" w:type="dxa"/>
            <w:vAlign w:val="center"/>
          </w:tcPr>
          <w:p w:rsidR="002C5FA4" w:rsidRDefault="004E2334" w:rsidP="004E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6" w:type="dxa"/>
            <w:vAlign w:val="center"/>
          </w:tcPr>
          <w:p w:rsidR="002C5FA4" w:rsidRDefault="00506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5446C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5446C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922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12.00-16.30</w:t>
            </w:r>
          </w:p>
        </w:tc>
        <w:tc>
          <w:tcPr>
            <w:tcW w:w="1854" w:type="dxa"/>
            <w:gridSpan w:val="2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 О.Ю.</w:t>
            </w:r>
          </w:p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456" w:type="dxa"/>
            <w:gridSpan w:val="2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</w:t>
            </w:r>
          </w:p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КМУ</w:t>
            </w:r>
          </w:p>
        </w:tc>
      </w:tr>
      <w:tr w:rsidR="002C5FA4" w:rsidTr="00126F23">
        <w:trPr>
          <w:gridAfter w:val="1"/>
          <w:wAfter w:w="28" w:type="dxa"/>
          <w:trHeight w:val="532"/>
        </w:trPr>
        <w:tc>
          <w:tcPr>
            <w:tcW w:w="633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3072" w:type="dxa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Травмы толстой кишки</w:t>
            </w:r>
          </w:p>
        </w:tc>
        <w:tc>
          <w:tcPr>
            <w:tcW w:w="1116" w:type="dxa"/>
            <w:vAlign w:val="center"/>
          </w:tcPr>
          <w:p w:rsidR="002C5FA4" w:rsidRDefault="004E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E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.03-1</w:t>
            </w:r>
            <w:r w:rsidR="00506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506EF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922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12.00-16.30</w:t>
            </w:r>
          </w:p>
        </w:tc>
        <w:tc>
          <w:tcPr>
            <w:tcW w:w="1854" w:type="dxa"/>
            <w:gridSpan w:val="2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 О.Ю.</w:t>
            </w:r>
          </w:p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456" w:type="dxa"/>
            <w:gridSpan w:val="2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</w:t>
            </w:r>
          </w:p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КМУ</w:t>
            </w:r>
          </w:p>
        </w:tc>
      </w:tr>
      <w:tr w:rsidR="00107739" w:rsidTr="009F58C4">
        <w:trPr>
          <w:trHeight w:val="532"/>
        </w:trPr>
        <w:tc>
          <w:tcPr>
            <w:tcW w:w="633" w:type="dxa"/>
            <w:vAlign w:val="center"/>
          </w:tcPr>
          <w:p w:rsidR="00107739" w:rsidRDefault="0010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3072" w:type="dxa"/>
            <w:vAlign w:val="center"/>
          </w:tcPr>
          <w:p w:rsidR="00107739" w:rsidRPr="00D074A4" w:rsidRDefault="00107739" w:rsidP="00514B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4A4">
              <w:rPr>
                <w:rFonts w:ascii="Times New Roman" w:hAnsi="Times New Roman" w:cs="Times New Roman"/>
                <w:sz w:val="20"/>
                <w:szCs w:val="20"/>
              </w:rPr>
              <w:t>Заболевания поджелудочной железы</w:t>
            </w:r>
          </w:p>
          <w:p w:rsidR="00107739" w:rsidRPr="00D074A4" w:rsidRDefault="00107739" w:rsidP="00514B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107739" w:rsidRDefault="0010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39" w:rsidRDefault="0010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39" w:rsidRDefault="00107739" w:rsidP="00126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  <w:gridSpan w:val="3"/>
          </w:tcPr>
          <w:p w:rsidR="00107739" w:rsidRDefault="0010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график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39" w:rsidRDefault="0010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39" w:rsidRDefault="00107739" w:rsidP="00126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1854" w:type="dxa"/>
            <w:gridSpan w:val="2"/>
            <w:vAlign w:val="center"/>
          </w:tcPr>
          <w:p w:rsidR="00107739" w:rsidRDefault="0010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56" w:type="dxa"/>
            <w:gridSpan w:val="2"/>
            <w:vAlign w:val="center"/>
          </w:tcPr>
          <w:p w:rsidR="00107739" w:rsidRDefault="00107739" w:rsidP="005D6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</w:t>
            </w:r>
          </w:p>
          <w:p w:rsidR="00107739" w:rsidRDefault="0010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39" w:rsidTr="004832CD">
        <w:trPr>
          <w:trHeight w:val="532"/>
        </w:trPr>
        <w:tc>
          <w:tcPr>
            <w:tcW w:w="633" w:type="dxa"/>
            <w:vAlign w:val="center"/>
          </w:tcPr>
          <w:p w:rsidR="00107739" w:rsidRDefault="0010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3072" w:type="dxa"/>
            <w:vAlign w:val="center"/>
          </w:tcPr>
          <w:p w:rsidR="00107739" w:rsidRPr="00D074A4" w:rsidRDefault="00107739" w:rsidP="00514B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4A4">
              <w:rPr>
                <w:rFonts w:ascii="Times New Roman" w:hAnsi="Times New Roman" w:cs="Times New Roman"/>
                <w:sz w:val="20"/>
                <w:szCs w:val="20"/>
              </w:rPr>
              <w:t>Хронический панкреатит и кисты поджелудочной железы</w:t>
            </w:r>
          </w:p>
          <w:p w:rsidR="00107739" w:rsidRPr="00D074A4" w:rsidRDefault="00107739" w:rsidP="00514B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107739" w:rsidRDefault="0010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  <w:gridSpan w:val="3"/>
          </w:tcPr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график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39" w:rsidRDefault="00107739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1854" w:type="dxa"/>
            <w:gridSpan w:val="2"/>
            <w:vAlign w:val="center"/>
          </w:tcPr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56" w:type="dxa"/>
            <w:gridSpan w:val="2"/>
            <w:vAlign w:val="center"/>
          </w:tcPr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</w:t>
            </w:r>
          </w:p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39" w:rsidTr="004832CD">
        <w:trPr>
          <w:trHeight w:val="532"/>
        </w:trPr>
        <w:tc>
          <w:tcPr>
            <w:tcW w:w="633" w:type="dxa"/>
            <w:vAlign w:val="center"/>
          </w:tcPr>
          <w:p w:rsidR="00107739" w:rsidRDefault="0010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3072" w:type="dxa"/>
            <w:vAlign w:val="center"/>
          </w:tcPr>
          <w:p w:rsidR="00107739" w:rsidRPr="00D074A4" w:rsidRDefault="00107739" w:rsidP="00514B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4A4">
              <w:rPr>
                <w:rFonts w:ascii="Times New Roman" w:hAnsi="Times New Roman" w:cs="Times New Roman"/>
                <w:sz w:val="20"/>
                <w:szCs w:val="20"/>
              </w:rPr>
              <w:t>Доброкачественные опухоли поджелудочной железы</w:t>
            </w:r>
          </w:p>
          <w:p w:rsidR="00107739" w:rsidRPr="00D074A4" w:rsidRDefault="00107739" w:rsidP="00514B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107739" w:rsidRDefault="0010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  <w:gridSpan w:val="3"/>
          </w:tcPr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график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39" w:rsidRDefault="00107739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1854" w:type="dxa"/>
            <w:gridSpan w:val="2"/>
            <w:vAlign w:val="center"/>
          </w:tcPr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56" w:type="dxa"/>
            <w:gridSpan w:val="2"/>
            <w:vAlign w:val="center"/>
          </w:tcPr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</w:t>
            </w:r>
          </w:p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39" w:rsidTr="004832CD">
        <w:trPr>
          <w:trHeight w:val="532"/>
        </w:trPr>
        <w:tc>
          <w:tcPr>
            <w:tcW w:w="633" w:type="dxa"/>
            <w:vAlign w:val="center"/>
          </w:tcPr>
          <w:p w:rsidR="00107739" w:rsidRDefault="0010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3072" w:type="dxa"/>
            <w:vAlign w:val="center"/>
          </w:tcPr>
          <w:p w:rsidR="00107739" w:rsidRPr="00D074A4" w:rsidRDefault="00107739" w:rsidP="00514B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4A4">
              <w:rPr>
                <w:rFonts w:ascii="Times New Roman" w:hAnsi="Times New Roman" w:cs="Times New Roman"/>
                <w:sz w:val="20"/>
                <w:szCs w:val="20"/>
              </w:rPr>
              <w:t>Кишечная непроходимость</w:t>
            </w:r>
          </w:p>
        </w:tc>
        <w:tc>
          <w:tcPr>
            <w:tcW w:w="1116" w:type="dxa"/>
          </w:tcPr>
          <w:p w:rsidR="00107739" w:rsidRDefault="0010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  <w:gridSpan w:val="3"/>
          </w:tcPr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график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39" w:rsidRDefault="00107739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1854" w:type="dxa"/>
            <w:gridSpan w:val="2"/>
            <w:vAlign w:val="center"/>
          </w:tcPr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56" w:type="dxa"/>
            <w:gridSpan w:val="2"/>
            <w:vAlign w:val="center"/>
          </w:tcPr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</w:t>
            </w:r>
          </w:p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39" w:rsidTr="004832CD">
        <w:trPr>
          <w:trHeight w:val="532"/>
        </w:trPr>
        <w:tc>
          <w:tcPr>
            <w:tcW w:w="633" w:type="dxa"/>
            <w:vAlign w:val="center"/>
          </w:tcPr>
          <w:p w:rsidR="00107739" w:rsidRDefault="0010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</w:p>
        </w:tc>
        <w:tc>
          <w:tcPr>
            <w:tcW w:w="3072" w:type="dxa"/>
            <w:vAlign w:val="center"/>
          </w:tcPr>
          <w:p w:rsidR="00107739" w:rsidRPr="00D074A4" w:rsidRDefault="00107739" w:rsidP="00514B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4A4">
              <w:rPr>
                <w:rFonts w:ascii="Times New Roman" w:hAnsi="Times New Roman" w:cs="Times New Roman"/>
                <w:sz w:val="20"/>
                <w:szCs w:val="20"/>
              </w:rPr>
              <w:t>Эндоскопические методы диагностики и лечения</w:t>
            </w:r>
          </w:p>
          <w:p w:rsidR="00107739" w:rsidRPr="00D074A4" w:rsidRDefault="00107739" w:rsidP="00514B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107739" w:rsidRDefault="0010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  <w:gridSpan w:val="3"/>
          </w:tcPr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график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39" w:rsidRDefault="00107739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1854" w:type="dxa"/>
            <w:gridSpan w:val="2"/>
            <w:vAlign w:val="center"/>
          </w:tcPr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56" w:type="dxa"/>
            <w:gridSpan w:val="2"/>
            <w:vAlign w:val="center"/>
          </w:tcPr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</w:t>
            </w:r>
          </w:p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39" w:rsidTr="004832CD">
        <w:trPr>
          <w:trHeight w:val="532"/>
        </w:trPr>
        <w:tc>
          <w:tcPr>
            <w:tcW w:w="633" w:type="dxa"/>
            <w:vAlign w:val="center"/>
          </w:tcPr>
          <w:p w:rsidR="00107739" w:rsidRDefault="0010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</w:p>
        </w:tc>
        <w:tc>
          <w:tcPr>
            <w:tcW w:w="3072" w:type="dxa"/>
            <w:vAlign w:val="center"/>
          </w:tcPr>
          <w:p w:rsidR="00107739" w:rsidRPr="00D074A4" w:rsidRDefault="00107739" w:rsidP="00514B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4A4">
              <w:rPr>
                <w:rFonts w:ascii="Times New Roman" w:hAnsi="Times New Roman" w:cs="Times New Roman"/>
                <w:sz w:val="20"/>
                <w:szCs w:val="20"/>
              </w:rPr>
              <w:t>Заболевания щитовидной железы</w:t>
            </w:r>
          </w:p>
          <w:p w:rsidR="00107739" w:rsidRDefault="00107739" w:rsidP="00514B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107739" w:rsidRDefault="0010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26" w:type="dxa"/>
            <w:gridSpan w:val="3"/>
          </w:tcPr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график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39" w:rsidRDefault="00107739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1854" w:type="dxa"/>
            <w:gridSpan w:val="2"/>
            <w:vAlign w:val="center"/>
          </w:tcPr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Миннуллин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56" w:type="dxa"/>
            <w:gridSpan w:val="2"/>
            <w:vAlign w:val="center"/>
          </w:tcPr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</w:t>
            </w:r>
          </w:p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39" w:rsidTr="004832CD">
        <w:trPr>
          <w:trHeight w:val="532"/>
        </w:trPr>
        <w:tc>
          <w:tcPr>
            <w:tcW w:w="633" w:type="dxa"/>
            <w:vAlign w:val="center"/>
          </w:tcPr>
          <w:p w:rsidR="00107739" w:rsidRDefault="0010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1.13</w:t>
            </w:r>
          </w:p>
        </w:tc>
        <w:tc>
          <w:tcPr>
            <w:tcW w:w="3072" w:type="dxa"/>
            <w:vAlign w:val="center"/>
          </w:tcPr>
          <w:p w:rsidR="00107739" w:rsidRPr="00D074A4" w:rsidRDefault="00107739" w:rsidP="00514B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4A4">
              <w:rPr>
                <w:rFonts w:ascii="Times New Roman" w:hAnsi="Times New Roman" w:cs="Times New Roman"/>
                <w:sz w:val="20"/>
                <w:szCs w:val="20"/>
              </w:rPr>
              <w:t>Травмы живота</w:t>
            </w:r>
          </w:p>
        </w:tc>
        <w:tc>
          <w:tcPr>
            <w:tcW w:w="1116" w:type="dxa"/>
          </w:tcPr>
          <w:p w:rsidR="00107739" w:rsidRDefault="0010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  <w:gridSpan w:val="3"/>
          </w:tcPr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график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39" w:rsidRDefault="00107739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1854" w:type="dxa"/>
            <w:gridSpan w:val="2"/>
            <w:vAlign w:val="center"/>
          </w:tcPr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56" w:type="dxa"/>
            <w:gridSpan w:val="2"/>
            <w:vAlign w:val="center"/>
          </w:tcPr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</w:t>
            </w:r>
          </w:p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39" w:rsidTr="004832CD">
        <w:trPr>
          <w:trHeight w:val="532"/>
        </w:trPr>
        <w:tc>
          <w:tcPr>
            <w:tcW w:w="633" w:type="dxa"/>
            <w:vAlign w:val="center"/>
          </w:tcPr>
          <w:p w:rsidR="00107739" w:rsidRDefault="0010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1.14</w:t>
            </w:r>
          </w:p>
        </w:tc>
        <w:tc>
          <w:tcPr>
            <w:tcW w:w="3072" w:type="dxa"/>
            <w:vAlign w:val="center"/>
          </w:tcPr>
          <w:p w:rsidR="00107739" w:rsidRPr="00D074A4" w:rsidRDefault="00107739" w:rsidP="00514B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4A4">
              <w:rPr>
                <w:rFonts w:ascii="Times New Roman" w:hAnsi="Times New Roman" w:cs="Times New Roman"/>
                <w:sz w:val="20"/>
                <w:szCs w:val="20"/>
              </w:rPr>
              <w:t>Желчекаменная</w:t>
            </w:r>
            <w:proofErr w:type="spellEnd"/>
            <w:r w:rsidRPr="00D074A4">
              <w:rPr>
                <w:rFonts w:ascii="Times New Roman" w:hAnsi="Times New Roman" w:cs="Times New Roman"/>
                <w:sz w:val="20"/>
                <w:szCs w:val="20"/>
              </w:rPr>
              <w:t xml:space="preserve"> болезнь и ее осложнения</w:t>
            </w:r>
          </w:p>
        </w:tc>
        <w:tc>
          <w:tcPr>
            <w:tcW w:w="1116" w:type="dxa"/>
          </w:tcPr>
          <w:p w:rsidR="00107739" w:rsidRDefault="0010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  <w:gridSpan w:val="3"/>
          </w:tcPr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график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39" w:rsidRDefault="00107739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1854" w:type="dxa"/>
            <w:gridSpan w:val="2"/>
            <w:vAlign w:val="center"/>
          </w:tcPr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56" w:type="dxa"/>
            <w:gridSpan w:val="2"/>
            <w:vAlign w:val="center"/>
          </w:tcPr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</w:t>
            </w:r>
          </w:p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39" w:rsidTr="004832CD">
        <w:trPr>
          <w:trHeight w:val="532"/>
        </w:trPr>
        <w:tc>
          <w:tcPr>
            <w:tcW w:w="633" w:type="dxa"/>
            <w:vAlign w:val="center"/>
          </w:tcPr>
          <w:p w:rsidR="00107739" w:rsidRDefault="0010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1.15</w:t>
            </w:r>
          </w:p>
        </w:tc>
        <w:tc>
          <w:tcPr>
            <w:tcW w:w="3072" w:type="dxa"/>
            <w:vAlign w:val="center"/>
          </w:tcPr>
          <w:p w:rsidR="00107739" w:rsidRPr="00D074A4" w:rsidRDefault="00107739" w:rsidP="00514B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4A4">
              <w:rPr>
                <w:rFonts w:ascii="Times New Roman" w:hAnsi="Times New Roman" w:cs="Times New Roman"/>
                <w:sz w:val="20"/>
                <w:szCs w:val="20"/>
              </w:rPr>
              <w:t>Механическая желтуха</w:t>
            </w:r>
          </w:p>
        </w:tc>
        <w:tc>
          <w:tcPr>
            <w:tcW w:w="1116" w:type="dxa"/>
          </w:tcPr>
          <w:p w:rsidR="00107739" w:rsidRDefault="0010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  <w:gridSpan w:val="3"/>
          </w:tcPr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график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39" w:rsidRDefault="00107739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1854" w:type="dxa"/>
            <w:gridSpan w:val="2"/>
            <w:vAlign w:val="center"/>
          </w:tcPr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56" w:type="dxa"/>
            <w:gridSpan w:val="2"/>
            <w:vAlign w:val="center"/>
          </w:tcPr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</w:t>
            </w:r>
          </w:p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39" w:rsidTr="004832CD">
        <w:trPr>
          <w:trHeight w:val="532"/>
        </w:trPr>
        <w:tc>
          <w:tcPr>
            <w:tcW w:w="633" w:type="dxa"/>
            <w:vAlign w:val="center"/>
          </w:tcPr>
          <w:p w:rsidR="00107739" w:rsidRDefault="0010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1.16</w:t>
            </w:r>
          </w:p>
        </w:tc>
        <w:tc>
          <w:tcPr>
            <w:tcW w:w="3072" w:type="dxa"/>
            <w:vAlign w:val="center"/>
          </w:tcPr>
          <w:p w:rsidR="00107739" w:rsidRPr="00D074A4" w:rsidRDefault="00107739" w:rsidP="00514B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4A4">
              <w:rPr>
                <w:rFonts w:ascii="Times New Roman" w:hAnsi="Times New Roman" w:cs="Times New Roman"/>
                <w:sz w:val="20"/>
                <w:szCs w:val="20"/>
              </w:rPr>
              <w:t>Портальная гипертензия</w:t>
            </w:r>
          </w:p>
          <w:p w:rsidR="00107739" w:rsidRPr="00D074A4" w:rsidRDefault="00107739" w:rsidP="00514B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107739" w:rsidRDefault="0010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  <w:gridSpan w:val="3"/>
          </w:tcPr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график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39" w:rsidRDefault="00107739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1854" w:type="dxa"/>
            <w:gridSpan w:val="2"/>
            <w:vAlign w:val="center"/>
          </w:tcPr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56" w:type="dxa"/>
            <w:gridSpan w:val="2"/>
            <w:vAlign w:val="center"/>
          </w:tcPr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</w:t>
            </w:r>
          </w:p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39" w:rsidTr="004832CD">
        <w:trPr>
          <w:trHeight w:val="532"/>
        </w:trPr>
        <w:tc>
          <w:tcPr>
            <w:tcW w:w="633" w:type="dxa"/>
            <w:vAlign w:val="center"/>
          </w:tcPr>
          <w:p w:rsidR="00107739" w:rsidRDefault="0010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1.17</w:t>
            </w:r>
          </w:p>
        </w:tc>
        <w:tc>
          <w:tcPr>
            <w:tcW w:w="3072" w:type="dxa"/>
            <w:vAlign w:val="center"/>
          </w:tcPr>
          <w:p w:rsidR="00107739" w:rsidRPr="00D074A4" w:rsidRDefault="00107739" w:rsidP="00514B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4A4">
              <w:rPr>
                <w:rFonts w:ascii="Times New Roman" w:hAnsi="Times New Roman" w:cs="Times New Roman"/>
                <w:sz w:val="20"/>
                <w:szCs w:val="20"/>
              </w:rPr>
              <w:t>Доброкачественные опухоли печени. Эхинококкоз печени.</w:t>
            </w:r>
          </w:p>
          <w:p w:rsidR="00107739" w:rsidRPr="00D074A4" w:rsidRDefault="00107739" w:rsidP="00514B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107739" w:rsidRDefault="0010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  <w:gridSpan w:val="3"/>
          </w:tcPr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график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39" w:rsidRDefault="00107739" w:rsidP="005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1854" w:type="dxa"/>
            <w:gridSpan w:val="2"/>
            <w:vAlign w:val="center"/>
          </w:tcPr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56" w:type="dxa"/>
            <w:gridSpan w:val="2"/>
            <w:vAlign w:val="center"/>
          </w:tcPr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</w:t>
            </w:r>
          </w:p>
          <w:p w:rsidR="00107739" w:rsidRDefault="00107739" w:rsidP="0051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FA4" w:rsidTr="00126F23">
        <w:trPr>
          <w:gridAfter w:val="1"/>
          <w:wAfter w:w="28" w:type="dxa"/>
          <w:trHeight w:val="532"/>
        </w:trPr>
        <w:tc>
          <w:tcPr>
            <w:tcW w:w="3705" w:type="dxa"/>
            <w:gridSpan w:val="2"/>
            <w:vAlign w:val="center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824" w:type="dxa"/>
            <w:gridSpan w:val="7"/>
          </w:tcPr>
          <w:p w:rsidR="002C5FA4" w:rsidRDefault="00B8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5FA4" w:rsidTr="00126F23">
        <w:trPr>
          <w:gridAfter w:val="1"/>
          <w:wAfter w:w="28" w:type="dxa"/>
          <w:trHeight w:val="532"/>
        </w:trPr>
        <w:tc>
          <w:tcPr>
            <w:tcW w:w="633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96" w:type="dxa"/>
            <w:gridSpan w:val="8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2C5FA4" w:rsidTr="00126F23">
        <w:trPr>
          <w:gridAfter w:val="1"/>
          <w:wAfter w:w="28" w:type="dxa"/>
          <w:trHeight w:val="508"/>
        </w:trPr>
        <w:tc>
          <w:tcPr>
            <w:tcW w:w="633" w:type="dxa"/>
            <w:vAlign w:val="center"/>
          </w:tcPr>
          <w:p w:rsidR="002C5FA4" w:rsidRDefault="0095446C" w:rsidP="00B83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835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72" w:type="dxa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Воспалительные заболевания толстой кишки</w:t>
            </w:r>
          </w:p>
        </w:tc>
        <w:tc>
          <w:tcPr>
            <w:tcW w:w="1116" w:type="dxa"/>
            <w:vAlign w:val="center"/>
          </w:tcPr>
          <w:p w:rsidR="002C5FA4" w:rsidRDefault="00B83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vAlign w:val="center"/>
          </w:tcPr>
          <w:p w:rsidR="002C5FA4" w:rsidRDefault="00506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03.03.2025</w:t>
            </w:r>
          </w:p>
          <w:p w:rsidR="002C5FA4" w:rsidRDefault="00506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10.03.2025</w:t>
            </w:r>
          </w:p>
        </w:tc>
        <w:tc>
          <w:tcPr>
            <w:tcW w:w="922" w:type="dxa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11.20-12.50</w:t>
            </w:r>
          </w:p>
        </w:tc>
        <w:tc>
          <w:tcPr>
            <w:tcW w:w="1854" w:type="dxa"/>
            <w:gridSpan w:val="2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 О.Ю.</w:t>
            </w:r>
          </w:p>
          <w:p w:rsidR="002C5FA4" w:rsidRDefault="002C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 6 этаж</w:t>
            </w:r>
          </w:p>
        </w:tc>
      </w:tr>
      <w:tr w:rsidR="002C5FA4" w:rsidTr="00126F23">
        <w:trPr>
          <w:gridAfter w:val="1"/>
          <w:wAfter w:w="28" w:type="dxa"/>
          <w:trHeight w:val="508"/>
        </w:trPr>
        <w:tc>
          <w:tcPr>
            <w:tcW w:w="633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835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Хронический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колостаз</w:t>
            </w:r>
            <w:proofErr w:type="spellEnd"/>
          </w:p>
        </w:tc>
        <w:tc>
          <w:tcPr>
            <w:tcW w:w="1116" w:type="dxa"/>
            <w:vAlign w:val="center"/>
          </w:tcPr>
          <w:p w:rsidR="002C5FA4" w:rsidRDefault="00B83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2C5FA4" w:rsidRDefault="00506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17.03.2025</w:t>
            </w:r>
          </w:p>
          <w:p w:rsidR="002C5FA4" w:rsidRDefault="00506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24.03.2025</w:t>
            </w:r>
          </w:p>
        </w:tc>
        <w:tc>
          <w:tcPr>
            <w:tcW w:w="922" w:type="dxa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11.20-12.50</w:t>
            </w:r>
          </w:p>
        </w:tc>
        <w:tc>
          <w:tcPr>
            <w:tcW w:w="1854" w:type="dxa"/>
            <w:gridSpan w:val="2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 О.Ю.</w:t>
            </w:r>
          </w:p>
          <w:p w:rsidR="002C5FA4" w:rsidRDefault="002C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 6 этаж</w:t>
            </w:r>
          </w:p>
        </w:tc>
      </w:tr>
      <w:tr w:rsidR="002C5FA4" w:rsidTr="00126F23">
        <w:trPr>
          <w:gridAfter w:val="1"/>
          <w:wAfter w:w="28" w:type="dxa"/>
          <w:trHeight w:val="508"/>
        </w:trPr>
        <w:tc>
          <w:tcPr>
            <w:tcW w:w="633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835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72" w:type="dxa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Травмы толстой кишки</w:t>
            </w:r>
          </w:p>
        </w:tc>
        <w:tc>
          <w:tcPr>
            <w:tcW w:w="1116" w:type="dxa"/>
            <w:vAlign w:val="center"/>
          </w:tcPr>
          <w:p w:rsidR="002C5FA4" w:rsidRDefault="00B83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vAlign w:val="center"/>
          </w:tcPr>
          <w:p w:rsidR="002C5FA4" w:rsidRDefault="00506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31.03.2025</w:t>
            </w:r>
          </w:p>
          <w:p w:rsidR="002C5FA4" w:rsidRDefault="0050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07.04.2025</w:t>
            </w:r>
          </w:p>
        </w:tc>
        <w:tc>
          <w:tcPr>
            <w:tcW w:w="922" w:type="dxa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11.20-12.50</w:t>
            </w:r>
          </w:p>
        </w:tc>
        <w:tc>
          <w:tcPr>
            <w:tcW w:w="1854" w:type="dxa"/>
            <w:gridSpan w:val="2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 О.Ю.</w:t>
            </w:r>
          </w:p>
          <w:p w:rsidR="002C5FA4" w:rsidRDefault="002C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 6 этаж</w:t>
            </w:r>
          </w:p>
        </w:tc>
      </w:tr>
      <w:tr w:rsidR="002C5FA4" w:rsidTr="00126F23">
        <w:trPr>
          <w:gridAfter w:val="1"/>
          <w:wAfter w:w="28" w:type="dxa"/>
          <w:trHeight w:val="508"/>
        </w:trPr>
        <w:tc>
          <w:tcPr>
            <w:tcW w:w="3705" w:type="dxa"/>
            <w:gridSpan w:val="2"/>
            <w:vAlign w:val="center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824" w:type="dxa"/>
            <w:gridSpan w:val="7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C5FA4" w:rsidRDefault="002C5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642" w:rsidRDefault="00412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2"/>
      </w:tblGrid>
      <w:tr w:rsidR="002C5FA4">
        <w:trPr>
          <w:trHeight w:val="298"/>
        </w:trPr>
        <w:tc>
          <w:tcPr>
            <w:tcW w:w="6232" w:type="dxa"/>
          </w:tcPr>
          <w:p w:rsidR="002C5FA4" w:rsidRDefault="00954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афедрой ______________________________________</w:t>
            </w:r>
          </w:p>
        </w:tc>
      </w:tr>
      <w:tr w:rsidR="002C5FA4">
        <w:trPr>
          <w:trHeight w:val="298"/>
        </w:trPr>
        <w:tc>
          <w:tcPr>
            <w:tcW w:w="6232" w:type="dxa"/>
          </w:tcPr>
          <w:p w:rsidR="002C5FA4" w:rsidRDefault="00954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2C5FA4" w:rsidRDefault="0095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5FA4" w:rsidRDefault="0095446C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2C5FA4" w:rsidRDefault="002C5FA4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C5FA4" w:rsidRDefault="0095446C">
      <w:pPr>
        <w:pStyle w:val="1"/>
        <w:spacing w:before="0" w:line="276" w:lineRule="auto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:rsidR="002C5FA4" w:rsidRDefault="0095446C">
      <w:pPr>
        <w:pStyle w:val="1"/>
        <w:spacing w:before="0" w:line="276" w:lineRule="auto"/>
        <w:rPr>
          <w:sz w:val="24"/>
        </w:rPr>
      </w:pPr>
      <w:r>
        <w:rPr>
          <w:sz w:val="24"/>
        </w:rPr>
        <w:t>высшего образования</w:t>
      </w:r>
    </w:p>
    <w:p w:rsidR="002C5FA4" w:rsidRDefault="0095446C">
      <w:pPr>
        <w:pStyle w:val="1"/>
        <w:spacing w:before="0" w:line="276" w:lineRule="auto"/>
        <w:rPr>
          <w:sz w:val="24"/>
        </w:rPr>
      </w:pPr>
      <w:r>
        <w:rPr>
          <w:sz w:val="24"/>
        </w:rPr>
        <w:t>«Казанский государственный медицинский университет»</w:t>
      </w:r>
    </w:p>
    <w:p w:rsidR="002C5FA4" w:rsidRDefault="0095446C">
      <w:pPr>
        <w:pStyle w:val="1"/>
        <w:spacing w:before="0" w:line="276" w:lineRule="auto"/>
        <w:rPr>
          <w:sz w:val="24"/>
        </w:rPr>
      </w:pPr>
      <w:r>
        <w:rPr>
          <w:sz w:val="24"/>
        </w:rPr>
        <w:t>Министерства здравоохранения Российской Федерации</w:t>
      </w:r>
    </w:p>
    <w:p w:rsidR="002C5FA4" w:rsidRDefault="002C5FA4">
      <w:pPr>
        <w:pStyle w:val="1"/>
        <w:spacing w:before="0" w:line="276" w:lineRule="auto"/>
        <w:rPr>
          <w:b w:val="0"/>
          <w:sz w:val="24"/>
        </w:rPr>
      </w:pPr>
    </w:p>
    <w:p w:rsidR="002C5FA4" w:rsidRDefault="0095446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2C5FA4" w:rsidRDefault="0095446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семестр 202</w:t>
      </w:r>
      <w:r w:rsidR="00506E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06E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2C5FA4" w:rsidRPr="00506EF5" w:rsidRDefault="009544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6EF5">
        <w:rPr>
          <w:rFonts w:ascii="Times New Roman" w:hAnsi="Times New Roman" w:cs="Times New Roman"/>
          <w:sz w:val="24"/>
          <w:szCs w:val="24"/>
          <w:u w:val="single"/>
        </w:rPr>
        <w:t>Кафедра Хирургических болезней</w:t>
      </w:r>
    </w:p>
    <w:p w:rsidR="002C5FA4" w:rsidRPr="00506EF5" w:rsidRDefault="009544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6EF5">
        <w:rPr>
          <w:rFonts w:ascii="Times New Roman" w:hAnsi="Times New Roman" w:cs="Times New Roman"/>
          <w:sz w:val="24"/>
          <w:szCs w:val="24"/>
          <w:u w:val="single"/>
        </w:rPr>
        <w:t>Специальность 31.08.67 Хирургия</w:t>
      </w:r>
    </w:p>
    <w:p w:rsidR="002C5FA4" w:rsidRPr="00506EF5" w:rsidRDefault="00506E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6EF5">
        <w:rPr>
          <w:rFonts w:ascii="Times New Roman" w:hAnsi="Times New Roman" w:cs="Times New Roman"/>
          <w:sz w:val="24"/>
          <w:szCs w:val="24"/>
          <w:u w:val="single"/>
        </w:rPr>
        <w:t>Дисциплина: Производственная (клиническая) практика по хирургии</w:t>
      </w:r>
    </w:p>
    <w:p w:rsidR="002C5FA4" w:rsidRDefault="002C5F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239" w:type="dxa"/>
        <w:tblLook w:val="04A0"/>
      </w:tblPr>
      <w:tblGrid>
        <w:gridCol w:w="861"/>
        <w:gridCol w:w="2460"/>
        <w:gridCol w:w="2412"/>
        <w:gridCol w:w="2423"/>
        <w:gridCol w:w="2083"/>
      </w:tblGrid>
      <w:tr w:rsidR="002C5FA4">
        <w:trPr>
          <w:trHeight w:val="1305"/>
        </w:trPr>
        <w:tc>
          <w:tcPr>
            <w:tcW w:w="861" w:type="dxa"/>
            <w:vAlign w:val="center"/>
          </w:tcPr>
          <w:p w:rsidR="002C5FA4" w:rsidRDefault="009544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0" w:type="dxa"/>
            <w:vAlign w:val="center"/>
          </w:tcPr>
          <w:p w:rsidR="002C5FA4" w:rsidRDefault="009544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412" w:type="dxa"/>
            <w:vAlign w:val="center"/>
          </w:tcPr>
          <w:p w:rsidR="002C5FA4" w:rsidRDefault="009544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423" w:type="dxa"/>
            <w:vAlign w:val="center"/>
          </w:tcPr>
          <w:p w:rsidR="002C5FA4" w:rsidRDefault="009544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083" w:type="dxa"/>
            <w:vAlign w:val="center"/>
          </w:tcPr>
          <w:p w:rsidR="002C5FA4" w:rsidRDefault="009544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2C5FA4">
        <w:trPr>
          <w:cantSplit/>
        </w:trPr>
        <w:tc>
          <w:tcPr>
            <w:tcW w:w="861" w:type="dxa"/>
            <w:vAlign w:val="center"/>
          </w:tcPr>
          <w:p w:rsidR="002C5FA4" w:rsidRDefault="009544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60" w:type="dxa"/>
            <w:vAlign w:val="center"/>
          </w:tcPr>
          <w:p w:rsidR="002C5FA4" w:rsidRDefault="00B33B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Аптрахимова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Петровна</w:t>
            </w:r>
          </w:p>
        </w:tc>
        <w:tc>
          <w:tcPr>
            <w:tcW w:w="2412" w:type="dxa"/>
            <w:vAlign w:val="center"/>
          </w:tcPr>
          <w:p w:rsidR="00506EF5" w:rsidRDefault="00506EF5" w:rsidP="00506EF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506EF5" w:rsidRDefault="00506EF5" w:rsidP="00506EF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506EF5" w:rsidRDefault="00506EF5" w:rsidP="00506EF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506EF5" w:rsidRDefault="00506EF5" w:rsidP="00506EF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506EF5" w:rsidRDefault="00506EF5" w:rsidP="00506EF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2C5FA4" w:rsidRDefault="00506EF5" w:rsidP="00506E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  <w:r w:rsidR="00B33B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B33BA3" w:rsidRDefault="00B33BA3" w:rsidP="00506E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</w:tcPr>
          <w:p w:rsidR="00856E79" w:rsidRDefault="00856E79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Заинская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ЦРБ</w:t>
            </w:r>
          </w:p>
          <w:p w:rsidR="00856E79" w:rsidRDefault="00856E79" w:rsidP="00856E79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Заинская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ЦРБ</w:t>
            </w:r>
          </w:p>
          <w:p w:rsidR="002C5FA4" w:rsidRDefault="0095446C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«КМУ»</w:t>
            </w:r>
          </w:p>
          <w:p w:rsidR="002C5FA4" w:rsidRDefault="0095446C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«КМУ»</w:t>
            </w:r>
          </w:p>
          <w:p w:rsidR="002C5FA4" w:rsidRDefault="0095446C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856E79" w:rsidRDefault="00856E79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2C5FA4" w:rsidRDefault="009544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2C5FA4" w:rsidTr="00856E79">
        <w:trPr>
          <w:cantSplit/>
        </w:trPr>
        <w:tc>
          <w:tcPr>
            <w:tcW w:w="861" w:type="dxa"/>
            <w:vAlign w:val="center"/>
          </w:tcPr>
          <w:p w:rsidR="002C5FA4" w:rsidRDefault="009544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0" w:type="dxa"/>
            <w:vAlign w:val="center"/>
          </w:tcPr>
          <w:p w:rsidR="002C5FA4" w:rsidRDefault="00856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Байсонгуров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Байсонгур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Магомедаминович</w:t>
            </w:r>
            <w:proofErr w:type="spellEnd"/>
          </w:p>
        </w:tc>
        <w:tc>
          <w:tcPr>
            <w:tcW w:w="2412" w:type="dxa"/>
            <w:vAlign w:val="center"/>
          </w:tcPr>
          <w:p w:rsidR="00506EF5" w:rsidRDefault="00506EF5" w:rsidP="00506EF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506EF5" w:rsidRDefault="00506EF5" w:rsidP="00506EF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506EF5" w:rsidRDefault="00506EF5" w:rsidP="00506EF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506EF5" w:rsidRDefault="00506EF5" w:rsidP="00506EF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506EF5" w:rsidRDefault="00506EF5" w:rsidP="00506EF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2C5FA4" w:rsidRDefault="00506EF5" w:rsidP="00506EF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  <w:p w:rsidR="00B33BA3" w:rsidRDefault="00B33BA3" w:rsidP="00506EF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2C5FA4" w:rsidRDefault="00856E79" w:rsidP="00856E7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ГАУЗ РТ «БСМП»</w:t>
            </w:r>
          </w:p>
          <w:p w:rsidR="00856E79" w:rsidRDefault="00856E79" w:rsidP="00856E7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ГАУЗ РТ «БСМП»</w:t>
            </w:r>
          </w:p>
          <w:p w:rsidR="00856E79" w:rsidRDefault="00856E79" w:rsidP="00856E7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ГАУЗ РТ «БСМП»</w:t>
            </w:r>
          </w:p>
          <w:p w:rsidR="00856E79" w:rsidRDefault="00856E79" w:rsidP="00856E7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ГАУЗ РТ «БСМП»</w:t>
            </w:r>
          </w:p>
          <w:p w:rsidR="00856E79" w:rsidRDefault="00856E79" w:rsidP="00856E79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856E79" w:rsidRPr="00856E79" w:rsidRDefault="00856E79" w:rsidP="00856E79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2C5FA4" w:rsidRDefault="009544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2C5FA4" w:rsidTr="00856E79">
        <w:trPr>
          <w:cantSplit/>
        </w:trPr>
        <w:tc>
          <w:tcPr>
            <w:tcW w:w="861" w:type="dxa"/>
            <w:vAlign w:val="center"/>
          </w:tcPr>
          <w:p w:rsidR="002C5FA4" w:rsidRDefault="009544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0" w:type="dxa"/>
            <w:vAlign w:val="center"/>
          </w:tcPr>
          <w:p w:rsidR="002C5FA4" w:rsidRDefault="00856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Газиева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Луиза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Хикметовна</w:t>
            </w:r>
            <w:proofErr w:type="spellEnd"/>
          </w:p>
        </w:tc>
        <w:tc>
          <w:tcPr>
            <w:tcW w:w="2412" w:type="dxa"/>
            <w:vAlign w:val="center"/>
          </w:tcPr>
          <w:p w:rsidR="00506EF5" w:rsidRDefault="00506EF5" w:rsidP="00506EF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506EF5" w:rsidRDefault="00506EF5" w:rsidP="00506EF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506EF5" w:rsidRDefault="00506EF5" w:rsidP="00506EF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506EF5" w:rsidRDefault="00506EF5" w:rsidP="00506EF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506EF5" w:rsidRDefault="00506EF5" w:rsidP="00506EF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2C5FA4" w:rsidRDefault="00506EF5" w:rsidP="00506EF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  <w:p w:rsidR="00B33BA3" w:rsidRDefault="00B33BA3" w:rsidP="00506EF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AC5235" w:rsidRDefault="00AC5235" w:rsidP="00AC523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AC5235" w:rsidRDefault="00AC5235" w:rsidP="00AC523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856E79" w:rsidRDefault="00856E79" w:rsidP="00856E79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«КМУ»</w:t>
            </w:r>
          </w:p>
          <w:p w:rsidR="00856E79" w:rsidRDefault="00856E79" w:rsidP="00856E79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«КМУ»</w:t>
            </w:r>
          </w:p>
          <w:p w:rsidR="00856E79" w:rsidRDefault="00856E79" w:rsidP="00856E79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«КМУ»</w:t>
            </w:r>
          </w:p>
          <w:p w:rsidR="002C5FA4" w:rsidRPr="00856E79" w:rsidRDefault="00856E79" w:rsidP="00856E79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«КМУ»</w:t>
            </w:r>
          </w:p>
        </w:tc>
        <w:tc>
          <w:tcPr>
            <w:tcW w:w="2083" w:type="dxa"/>
            <w:vAlign w:val="center"/>
          </w:tcPr>
          <w:p w:rsidR="002C5FA4" w:rsidRDefault="009544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2C5FA4" w:rsidTr="00856E79">
        <w:trPr>
          <w:cantSplit/>
        </w:trPr>
        <w:tc>
          <w:tcPr>
            <w:tcW w:w="861" w:type="dxa"/>
            <w:vAlign w:val="center"/>
          </w:tcPr>
          <w:p w:rsidR="002C5FA4" w:rsidRDefault="009544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0" w:type="dxa"/>
            <w:vAlign w:val="center"/>
          </w:tcPr>
          <w:p w:rsidR="002C5FA4" w:rsidRDefault="00856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Гамбарян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Размик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Артурович</w:t>
            </w:r>
          </w:p>
        </w:tc>
        <w:tc>
          <w:tcPr>
            <w:tcW w:w="2412" w:type="dxa"/>
            <w:vAlign w:val="center"/>
          </w:tcPr>
          <w:p w:rsidR="00506EF5" w:rsidRDefault="00506EF5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506EF5" w:rsidRDefault="00506EF5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506EF5" w:rsidRDefault="00506EF5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506EF5" w:rsidRDefault="00506EF5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506EF5" w:rsidRDefault="00506EF5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2C5FA4" w:rsidRDefault="00506EF5" w:rsidP="00B33BA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  <w:p w:rsidR="00B33BA3" w:rsidRDefault="00B33BA3" w:rsidP="00B33B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2C5FA4" w:rsidRDefault="00856E79" w:rsidP="00856E79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ГБУ РМЭ «Йошкар-Олинская городская клиническая больница»</w:t>
            </w:r>
          </w:p>
          <w:p w:rsidR="002C5FA4" w:rsidRDefault="0095446C" w:rsidP="00856E79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«КМУ»</w:t>
            </w:r>
          </w:p>
          <w:p w:rsidR="002C5FA4" w:rsidRDefault="0095446C" w:rsidP="00856E79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«КМУ»</w:t>
            </w:r>
          </w:p>
          <w:p w:rsidR="002C5FA4" w:rsidRDefault="0095446C" w:rsidP="00856E79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2C5FA4" w:rsidRDefault="0095446C" w:rsidP="00856E79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2C5FA4" w:rsidRDefault="009544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856E79" w:rsidTr="00856E79">
        <w:trPr>
          <w:cantSplit/>
        </w:trPr>
        <w:tc>
          <w:tcPr>
            <w:tcW w:w="861" w:type="dxa"/>
            <w:vAlign w:val="center"/>
          </w:tcPr>
          <w:p w:rsidR="00856E79" w:rsidRDefault="00856E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460" w:type="dxa"/>
            <w:vAlign w:val="center"/>
          </w:tcPr>
          <w:p w:rsidR="00856E79" w:rsidRPr="00796F50" w:rsidRDefault="00856E79" w:rsidP="00856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Загребина Александра Алексеевна</w:t>
            </w:r>
          </w:p>
        </w:tc>
        <w:tc>
          <w:tcPr>
            <w:tcW w:w="2412" w:type="dxa"/>
            <w:vAlign w:val="center"/>
          </w:tcPr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F27B7E" w:rsidRDefault="00F27B7E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856E79" w:rsidRDefault="00856E79" w:rsidP="00B33BA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  <w:p w:rsidR="00856E79" w:rsidRDefault="00856E79" w:rsidP="00B33B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F27B7E" w:rsidRDefault="00F27B7E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ГБУ РМЭ «Йошкар-Олинская городская клиническая больница»</w:t>
            </w:r>
          </w:p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РЖД - Медицина </w:t>
            </w:r>
          </w:p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РЖД – Медицина</w:t>
            </w:r>
          </w:p>
          <w:p w:rsidR="00AC5235" w:rsidRDefault="00AC5235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ГАУЗ РКБ МЗ РТ </w:t>
            </w:r>
          </w:p>
          <w:p w:rsidR="00F27B7E" w:rsidRDefault="00AC5235" w:rsidP="00F27B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856E79" w:rsidRDefault="00856E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856E79" w:rsidTr="00856E79">
        <w:trPr>
          <w:cantSplit/>
        </w:trPr>
        <w:tc>
          <w:tcPr>
            <w:tcW w:w="861" w:type="dxa"/>
            <w:vAlign w:val="center"/>
          </w:tcPr>
          <w:p w:rsidR="00856E79" w:rsidRDefault="00856E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0" w:type="dxa"/>
            <w:vAlign w:val="center"/>
          </w:tcPr>
          <w:p w:rsidR="00856E79" w:rsidRDefault="00F27B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Максудов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Бахтиер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Абдукахор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угли</w:t>
            </w:r>
          </w:p>
        </w:tc>
        <w:tc>
          <w:tcPr>
            <w:tcW w:w="2412" w:type="dxa"/>
            <w:vAlign w:val="center"/>
          </w:tcPr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856E79" w:rsidRDefault="00856E79" w:rsidP="00B33BA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  <w:p w:rsidR="00856E79" w:rsidRDefault="00856E79" w:rsidP="00B33B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856E79" w:rsidRDefault="00856E79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18</w:t>
            </w:r>
          </w:p>
          <w:p w:rsidR="00856E79" w:rsidRDefault="00856E79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18</w:t>
            </w:r>
          </w:p>
          <w:p w:rsidR="00AC5235" w:rsidRDefault="00AC5235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ГАУЗ РКБ МЗ РТ </w:t>
            </w:r>
          </w:p>
          <w:p w:rsidR="00AC5235" w:rsidRDefault="00AC5235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ГАУЗ РКБ МЗ РТ </w:t>
            </w:r>
          </w:p>
          <w:p w:rsidR="00856E79" w:rsidRDefault="00856E79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РЖД </w:t>
            </w:r>
            <w:r w:rsidR="00F27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Медицина</w:t>
            </w:r>
          </w:p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РЖД - Медицина</w:t>
            </w:r>
          </w:p>
        </w:tc>
        <w:tc>
          <w:tcPr>
            <w:tcW w:w="2083" w:type="dxa"/>
            <w:vAlign w:val="center"/>
          </w:tcPr>
          <w:p w:rsidR="00856E79" w:rsidRDefault="00856E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856E79" w:rsidTr="00856E79">
        <w:trPr>
          <w:cantSplit/>
        </w:trPr>
        <w:tc>
          <w:tcPr>
            <w:tcW w:w="861" w:type="dxa"/>
            <w:vAlign w:val="center"/>
          </w:tcPr>
          <w:p w:rsidR="00856E79" w:rsidRDefault="00856E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0" w:type="dxa"/>
            <w:vAlign w:val="center"/>
          </w:tcPr>
          <w:p w:rsidR="00856E79" w:rsidRDefault="00F27B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Матазимов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Мухаммед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Орозбаевич</w:t>
            </w:r>
            <w:proofErr w:type="spellEnd"/>
          </w:p>
        </w:tc>
        <w:tc>
          <w:tcPr>
            <w:tcW w:w="2412" w:type="dxa"/>
            <w:vAlign w:val="center"/>
          </w:tcPr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856E79" w:rsidRDefault="00856E79" w:rsidP="00B33BA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  <w:p w:rsidR="00856E79" w:rsidRDefault="00856E79" w:rsidP="00B33B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856E79" w:rsidRDefault="00856E79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РЖД - Медицина</w:t>
            </w:r>
          </w:p>
          <w:p w:rsidR="00856E79" w:rsidRDefault="00856E79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РЖД - Медицина</w:t>
            </w:r>
          </w:p>
          <w:p w:rsidR="00AC5235" w:rsidRDefault="00AC5235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ГАУЗ РКБ МЗ РТ </w:t>
            </w:r>
          </w:p>
          <w:p w:rsidR="00AC5235" w:rsidRDefault="00AC5235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ГАУЗ РКБ МЗ РТ </w:t>
            </w:r>
          </w:p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12</w:t>
            </w:r>
          </w:p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12</w:t>
            </w:r>
          </w:p>
        </w:tc>
        <w:tc>
          <w:tcPr>
            <w:tcW w:w="2083" w:type="dxa"/>
            <w:vAlign w:val="center"/>
          </w:tcPr>
          <w:p w:rsidR="00856E79" w:rsidRDefault="00856E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856E79" w:rsidTr="00856E79">
        <w:trPr>
          <w:cantSplit/>
        </w:trPr>
        <w:tc>
          <w:tcPr>
            <w:tcW w:w="861" w:type="dxa"/>
            <w:vAlign w:val="center"/>
          </w:tcPr>
          <w:p w:rsidR="00856E79" w:rsidRDefault="00856E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0" w:type="dxa"/>
            <w:vAlign w:val="center"/>
          </w:tcPr>
          <w:p w:rsidR="00856E79" w:rsidRDefault="00F27B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Алексей Петрович</w:t>
            </w:r>
          </w:p>
        </w:tc>
        <w:tc>
          <w:tcPr>
            <w:tcW w:w="2412" w:type="dxa"/>
            <w:vAlign w:val="center"/>
          </w:tcPr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856E79" w:rsidRDefault="00856E79" w:rsidP="00B33BA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  <w:p w:rsidR="00856E79" w:rsidRDefault="00856E79" w:rsidP="00B33B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F27B7E" w:rsidRDefault="00F27B7E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18</w:t>
            </w:r>
          </w:p>
          <w:p w:rsidR="00F27B7E" w:rsidRDefault="00F27B7E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18</w:t>
            </w:r>
          </w:p>
          <w:p w:rsidR="00856E79" w:rsidRDefault="00F27B7E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18</w:t>
            </w:r>
          </w:p>
          <w:p w:rsidR="00856E79" w:rsidRDefault="00856E79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856E79" w:rsidRDefault="00856E79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F27B7E" w:rsidRPr="00F27B7E" w:rsidRDefault="00F27B7E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856E79" w:rsidRDefault="00856E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856E79" w:rsidTr="00856E79">
        <w:trPr>
          <w:cantSplit/>
        </w:trPr>
        <w:tc>
          <w:tcPr>
            <w:tcW w:w="861" w:type="dxa"/>
            <w:vAlign w:val="center"/>
          </w:tcPr>
          <w:p w:rsidR="00856E79" w:rsidRDefault="00856E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0" w:type="dxa"/>
            <w:vAlign w:val="center"/>
          </w:tcPr>
          <w:p w:rsidR="00856E79" w:rsidRDefault="00F27B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Сафина Юлия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Рустемовна</w:t>
            </w:r>
            <w:proofErr w:type="spellEnd"/>
          </w:p>
        </w:tc>
        <w:tc>
          <w:tcPr>
            <w:tcW w:w="2412" w:type="dxa"/>
            <w:vAlign w:val="center"/>
          </w:tcPr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856E79" w:rsidRDefault="00856E79" w:rsidP="00B33BA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  <w:p w:rsidR="00856E79" w:rsidRDefault="00856E79" w:rsidP="00B33B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F27B7E" w:rsidRDefault="00F27B7E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F27B7E" w:rsidRDefault="00F27B7E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856E79" w:rsidRDefault="00856E79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856E79" w:rsidRDefault="00856E79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856E79" w:rsidRDefault="00856E79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856E79" w:rsidRDefault="00856E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856E79" w:rsidTr="00F27B7E">
        <w:trPr>
          <w:cantSplit/>
        </w:trPr>
        <w:tc>
          <w:tcPr>
            <w:tcW w:w="861" w:type="dxa"/>
            <w:vAlign w:val="center"/>
          </w:tcPr>
          <w:p w:rsidR="00856E79" w:rsidRDefault="00856E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60" w:type="dxa"/>
            <w:vAlign w:val="center"/>
          </w:tcPr>
          <w:p w:rsidR="00856E79" w:rsidRDefault="00F27B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Синьков Александр Александрович</w:t>
            </w:r>
          </w:p>
        </w:tc>
        <w:tc>
          <w:tcPr>
            <w:tcW w:w="2412" w:type="dxa"/>
          </w:tcPr>
          <w:p w:rsidR="00856E79" w:rsidRDefault="00856E79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F27B7E" w:rsidRDefault="00F27B7E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F27B7E" w:rsidRDefault="00F27B7E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856E79" w:rsidRDefault="00856E79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856E79" w:rsidRDefault="00856E79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856E79" w:rsidRDefault="00856E79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856E79" w:rsidRPr="00F27B7E" w:rsidRDefault="00856E79" w:rsidP="00F27B7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</w:tc>
        <w:tc>
          <w:tcPr>
            <w:tcW w:w="2423" w:type="dxa"/>
          </w:tcPr>
          <w:p w:rsidR="00856E79" w:rsidRDefault="00F27B7E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ГБУ РМЭ «Йошкар-Олинская городская клиническая больница»</w:t>
            </w:r>
          </w:p>
          <w:p w:rsidR="00F27B7E" w:rsidRDefault="00F27B7E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18</w:t>
            </w:r>
          </w:p>
          <w:p w:rsidR="00F27B7E" w:rsidRDefault="00F27B7E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18</w:t>
            </w:r>
          </w:p>
          <w:p w:rsidR="00AC5235" w:rsidRDefault="00AC5235" w:rsidP="00AC523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F27B7E" w:rsidRPr="00F27B7E" w:rsidRDefault="00AC5235" w:rsidP="00AC523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856E79" w:rsidRDefault="00856E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856E79" w:rsidTr="00856E79">
        <w:trPr>
          <w:cantSplit/>
        </w:trPr>
        <w:tc>
          <w:tcPr>
            <w:tcW w:w="861" w:type="dxa"/>
            <w:vAlign w:val="center"/>
          </w:tcPr>
          <w:p w:rsidR="00856E79" w:rsidRDefault="00F27B7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60" w:type="dxa"/>
            <w:vAlign w:val="center"/>
          </w:tcPr>
          <w:p w:rsidR="00856E79" w:rsidRDefault="00F27B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Тошматов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</w:t>
            </w:r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абдулло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Фуркатджонович</w:t>
            </w:r>
            <w:proofErr w:type="spellEnd"/>
          </w:p>
        </w:tc>
        <w:tc>
          <w:tcPr>
            <w:tcW w:w="2412" w:type="dxa"/>
            <w:vAlign w:val="center"/>
          </w:tcPr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  <w:p w:rsidR="00F27B7E" w:rsidRDefault="00F27B7E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23" w:type="dxa"/>
          </w:tcPr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ГАУЗ РТ «БСМП»</w:t>
            </w:r>
          </w:p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ГАУЗ РТ «БСМП»</w:t>
            </w:r>
          </w:p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ГАУЗ РТ «БСМП»</w:t>
            </w:r>
          </w:p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ГАУЗ РТ «БСМП»</w:t>
            </w:r>
          </w:p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856E79" w:rsidRDefault="00F27B7E" w:rsidP="00F27B7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856E79" w:rsidRDefault="00F27B7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856E79" w:rsidTr="00856E79">
        <w:trPr>
          <w:cantSplit/>
        </w:trPr>
        <w:tc>
          <w:tcPr>
            <w:tcW w:w="861" w:type="dxa"/>
            <w:vAlign w:val="center"/>
          </w:tcPr>
          <w:p w:rsidR="00856E79" w:rsidRDefault="00F27B7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60" w:type="dxa"/>
            <w:vAlign w:val="center"/>
          </w:tcPr>
          <w:p w:rsidR="00856E79" w:rsidRDefault="00F27B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Хаидбаев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Максадович</w:t>
            </w:r>
            <w:proofErr w:type="spellEnd"/>
          </w:p>
        </w:tc>
        <w:tc>
          <w:tcPr>
            <w:tcW w:w="2412" w:type="dxa"/>
            <w:vAlign w:val="center"/>
          </w:tcPr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23" w:type="dxa"/>
          </w:tcPr>
          <w:p w:rsidR="00856E79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12</w:t>
            </w:r>
          </w:p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12</w:t>
            </w:r>
          </w:p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12</w:t>
            </w:r>
          </w:p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856E79" w:rsidRDefault="00F27B7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</w:tbl>
    <w:p w:rsidR="002C5FA4" w:rsidRDefault="002C5F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C5235" w:rsidRDefault="00AC5235" w:rsidP="00AC5235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Дата __________________</w:t>
      </w:r>
    </w:p>
    <w:p w:rsidR="00AC5235" w:rsidRDefault="00AC5235" w:rsidP="00AC5235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Зав. кафедрой,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д.м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.н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профессор Красильников Д.М.</w:t>
      </w:r>
    </w:p>
    <w:p w:rsidR="00AC5235" w:rsidRDefault="00AC5235" w:rsidP="00AC5235">
      <w:r>
        <w:br w:type="page"/>
      </w:r>
    </w:p>
    <w:p w:rsidR="00AC5235" w:rsidRDefault="00AC5235" w:rsidP="00AC5235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C5235" w:rsidRDefault="00AC5235" w:rsidP="00AC5235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C5235" w:rsidRDefault="00AC5235" w:rsidP="00AC5235">
      <w:pPr>
        <w:pStyle w:val="1"/>
        <w:spacing w:before="0" w:line="276" w:lineRule="auto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:rsidR="00AC5235" w:rsidRDefault="00AC5235" w:rsidP="00AC5235">
      <w:pPr>
        <w:pStyle w:val="1"/>
        <w:spacing w:before="0" w:line="276" w:lineRule="auto"/>
        <w:rPr>
          <w:sz w:val="24"/>
        </w:rPr>
      </w:pPr>
      <w:r>
        <w:rPr>
          <w:sz w:val="24"/>
        </w:rPr>
        <w:t>высшего образования</w:t>
      </w:r>
    </w:p>
    <w:p w:rsidR="00AC5235" w:rsidRDefault="00AC5235" w:rsidP="00AC5235">
      <w:pPr>
        <w:pStyle w:val="1"/>
        <w:spacing w:before="0" w:line="276" w:lineRule="auto"/>
        <w:rPr>
          <w:sz w:val="24"/>
        </w:rPr>
      </w:pPr>
      <w:r>
        <w:rPr>
          <w:sz w:val="24"/>
        </w:rPr>
        <w:t>«Казанский государственный медицинский университет»</w:t>
      </w:r>
    </w:p>
    <w:p w:rsidR="00AC5235" w:rsidRDefault="00AC5235" w:rsidP="00AC5235">
      <w:pPr>
        <w:pStyle w:val="1"/>
        <w:spacing w:before="0" w:line="276" w:lineRule="auto"/>
        <w:rPr>
          <w:sz w:val="24"/>
        </w:rPr>
      </w:pPr>
      <w:r>
        <w:rPr>
          <w:sz w:val="24"/>
        </w:rPr>
        <w:t>Министерства здравоохранения Российской Федерации</w:t>
      </w:r>
    </w:p>
    <w:p w:rsidR="00AC5235" w:rsidRDefault="00AC5235" w:rsidP="00AC5235">
      <w:pPr>
        <w:pStyle w:val="1"/>
        <w:spacing w:before="0" w:line="276" w:lineRule="auto"/>
        <w:rPr>
          <w:b w:val="0"/>
          <w:sz w:val="24"/>
        </w:rPr>
      </w:pPr>
    </w:p>
    <w:p w:rsidR="00AC5235" w:rsidRDefault="00AC5235" w:rsidP="00AC52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C5235" w:rsidRDefault="00AC5235" w:rsidP="00AC523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семестр 2024/2025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AC5235" w:rsidRPr="00506EF5" w:rsidRDefault="00AC5235" w:rsidP="00AC52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6EF5">
        <w:rPr>
          <w:rFonts w:ascii="Times New Roman" w:hAnsi="Times New Roman" w:cs="Times New Roman"/>
          <w:sz w:val="24"/>
          <w:szCs w:val="24"/>
          <w:u w:val="single"/>
        </w:rPr>
        <w:t>Кафедра Хирургических болезней</w:t>
      </w:r>
    </w:p>
    <w:p w:rsidR="00AC5235" w:rsidRPr="00506EF5" w:rsidRDefault="00AC5235" w:rsidP="00AC52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6EF5">
        <w:rPr>
          <w:rFonts w:ascii="Times New Roman" w:hAnsi="Times New Roman" w:cs="Times New Roman"/>
          <w:sz w:val="24"/>
          <w:szCs w:val="24"/>
          <w:u w:val="single"/>
        </w:rPr>
        <w:t>Специальность 31.08.67 Хирургия</w:t>
      </w:r>
    </w:p>
    <w:p w:rsidR="00AC5235" w:rsidRPr="00506EF5" w:rsidRDefault="00AC5235" w:rsidP="00AC523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6EF5">
        <w:rPr>
          <w:rFonts w:ascii="Times New Roman" w:hAnsi="Times New Roman" w:cs="Times New Roman"/>
          <w:sz w:val="24"/>
          <w:szCs w:val="24"/>
          <w:u w:val="single"/>
        </w:rPr>
        <w:t xml:space="preserve">Дисциплина: Производственная (клиническая) практика по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торакальной </w:t>
      </w:r>
      <w:r w:rsidRPr="00506EF5">
        <w:rPr>
          <w:rFonts w:ascii="Times New Roman" w:hAnsi="Times New Roman" w:cs="Times New Roman"/>
          <w:sz w:val="24"/>
          <w:szCs w:val="24"/>
          <w:u w:val="single"/>
        </w:rPr>
        <w:t>хирургии</w:t>
      </w:r>
    </w:p>
    <w:p w:rsidR="00AC5235" w:rsidRDefault="00AC5235" w:rsidP="00AC52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239" w:type="dxa"/>
        <w:tblLook w:val="04A0"/>
      </w:tblPr>
      <w:tblGrid>
        <w:gridCol w:w="861"/>
        <w:gridCol w:w="2460"/>
        <w:gridCol w:w="2412"/>
        <w:gridCol w:w="2423"/>
        <w:gridCol w:w="2083"/>
      </w:tblGrid>
      <w:tr w:rsidR="00AC5235" w:rsidTr="0085726E">
        <w:trPr>
          <w:trHeight w:val="1305"/>
        </w:trPr>
        <w:tc>
          <w:tcPr>
            <w:tcW w:w="861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0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412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423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083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AC5235" w:rsidTr="0085726E">
        <w:trPr>
          <w:cantSplit/>
        </w:trPr>
        <w:tc>
          <w:tcPr>
            <w:tcW w:w="861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60" w:type="dxa"/>
            <w:vAlign w:val="center"/>
          </w:tcPr>
          <w:p w:rsidR="00AC5235" w:rsidRDefault="00AC5235" w:rsidP="00857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Аптрахимова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Петровна</w:t>
            </w:r>
          </w:p>
        </w:tc>
        <w:tc>
          <w:tcPr>
            <w:tcW w:w="2412" w:type="dxa"/>
            <w:vAlign w:val="center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AC5235" w:rsidRDefault="00AC5235" w:rsidP="008572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01.06.2025 – 07.06.2025 </w:t>
            </w:r>
          </w:p>
          <w:p w:rsidR="00AC5235" w:rsidRDefault="00AC5235" w:rsidP="008572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AC5235" w:rsidTr="0085726E">
        <w:trPr>
          <w:cantSplit/>
        </w:trPr>
        <w:tc>
          <w:tcPr>
            <w:tcW w:w="861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0" w:type="dxa"/>
            <w:vAlign w:val="center"/>
          </w:tcPr>
          <w:p w:rsidR="00AC5235" w:rsidRDefault="00AC5235" w:rsidP="00857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Байсонгуров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Байсонгур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Магомедаминович</w:t>
            </w:r>
            <w:proofErr w:type="spellEnd"/>
          </w:p>
        </w:tc>
        <w:tc>
          <w:tcPr>
            <w:tcW w:w="2412" w:type="dxa"/>
            <w:vAlign w:val="center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AC5235" w:rsidRDefault="00AC5235" w:rsidP="0085726E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  <w:p w:rsidR="00AC5235" w:rsidRDefault="00AC5235" w:rsidP="0085726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AC5235" w:rsidRPr="00856E79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AC5235" w:rsidTr="0085726E">
        <w:trPr>
          <w:cantSplit/>
        </w:trPr>
        <w:tc>
          <w:tcPr>
            <w:tcW w:w="861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0" w:type="dxa"/>
            <w:vAlign w:val="center"/>
          </w:tcPr>
          <w:p w:rsidR="00AC5235" w:rsidRDefault="00AC5235" w:rsidP="00857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Газиева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Луиза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Хикметовна</w:t>
            </w:r>
            <w:proofErr w:type="spellEnd"/>
          </w:p>
        </w:tc>
        <w:tc>
          <w:tcPr>
            <w:tcW w:w="2412" w:type="dxa"/>
            <w:vAlign w:val="center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AC5235" w:rsidRDefault="00AC5235" w:rsidP="00AC523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AC5235" w:rsidRDefault="00AC5235" w:rsidP="00AC523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AC5235" w:rsidRPr="00856E79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AC5235" w:rsidTr="0085726E">
        <w:trPr>
          <w:cantSplit/>
        </w:trPr>
        <w:tc>
          <w:tcPr>
            <w:tcW w:w="861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0" w:type="dxa"/>
            <w:vAlign w:val="center"/>
          </w:tcPr>
          <w:p w:rsidR="00AC5235" w:rsidRDefault="00AC5235" w:rsidP="00857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Гамбарян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Размик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Артурович</w:t>
            </w:r>
          </w:p>
        </w:tc>
        <w:tc>
          <w:tcPr>
            <w:tcW w:w="2412" w:type="dxa"/>
            <w:vAlign w:val="center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AC5235" w:rsidRDefault="00AC5235" w:rsidP="0085726E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  <w:p w:rsidR="00AC5235" w:rsidRDefault="00AC5235" w:rsidP="0085726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AC5235" w:rsidRDefault="00AC5235" w:rsidP="0085726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AC5235" w:rsidTr="00AC5235">
        <w:trPr>
          <w:cantSplit/>
        </w:trPr>
        <w:tc>
          <w:tcPr>
            <w:tcW w:w="861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0" w:type="dxa"/>
            <w:vAlign w:val="center"/>
          </w:tcPr>
          <w:p w:rsidR="00AC5235" w:rsidRPr="00796F50" w:rsidRDefault="00AC5235" w:rsidP="008572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Загребина Александра Алексеевна</w:t>
            </w:r>
          </w:p>
        </w:tc>
        <w:tc>
          <w:tcPr>
            <w:tcW w:w="2412" w:type="dxa"/>
          </w:tcPr>
          <w:p w:rsidR="00AC5235" w:rsidRDefault="00AC5235" w:rsidP="00AC5235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AC5235" w:rsidRDefault="00AC5235" w:rsidP="00AC523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  <w:p w:rsidR="00AC5235" w:rsidRDefault="00AC5235" w:rsidP="00AC523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AC5235" w:rsidRDefault="00AC5235" w:rsidP="008572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ГАУЗ РКБ МЗ РТ </w:t>
            </w:r>
          </w:p>
          <w:p w:rsidR="00AC5235" w:rsidRDefault="00AC5235" w:rsidP="0085726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AC5235" w:rsidTr="0085726E">
        <w:trPr>
          <w:cantSplit/>
        </w:trPr>
        <w:tc>
          <w:tcPr>
            <w:tcW w:w="861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0" w:type="dxa"/>
            <w:vAlign w:val="center"/>
          </w:tcPr>
          <w:p w:rsidR="00AC5235" w:rsidRDefault="00AC5235" w:rsidP="00857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Максудов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Бахтиер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Абдукахор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угли</w:t>
            </w:r>
          </w:p>
        </w:tc>
        <w:tc>
          <w:tcPr>
            <w:tcW w:w="2412" w:type="dxa"/>
            <w:vAlign w:val="center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AC5235" w:rsidRDefault="00AC5235" w:rsidP="00AC523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AC5235" w:rsidRDefault="00AC5235" w:rsidP="00AC523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ГАУЗ РКБ МЗ РТ ГАУЗ РКБ МЗ РТ  </w:t>
            </w:r>
          </w:p>
          <w:p w:rsidR="00AC5235" w:rsidRDefault="00AC5235" w:rsidP="0085726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AC5235" w:rsidTr="0085726E">
        <w:trPr>
          <w:cantSplit/>
        </w:trPr>
        <w:tc>
          <w:tcPr>
            <w:tcW w:w="861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0" w:type="dxa"/>
            <w:vAlign w:val="center"/>
          </w:tcPr>
          <w:p w:rsidR="00AC5235" w:rsidRDefault="00AC5235" w:rsidP="00857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Матазимов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Мухаммед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Орозбаевич</w:t>
            </w:r>
            <w:proofErr w:type="spellEnd"/>
          </w:p>
        </w:tc>
        <w:tc>
          <w:tcPr>
            <w:tcW w:w="2412" w:type="dxa"/>
            <w:vAlign w:val="center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AC5235" w:rsidRDefault="00AC5235" w:rsidP="00AC523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AC5235" w:rsidRDefault="00AC5235" w:rsidP="008572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ГАУЗ РКБ МЗ РТ </w:t>
            </w:r>
          </w:p>
          <w:p w:rsidR="00AC5235" w:rsidRPr="00AC5235" w:rsidRDefault="00AC5235" w:rsidP="008572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ГАУЗ РКБ МЗ РТ </w:t>
            </w:r>
          </w:p>
        </w:tc>
        <w:tc>
          <w:tcPr>
            <w:tcW w:w="2083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AC5235" w:rsidTr="0085726E">
        <w:trPr>
          <w:cantSplit/>
        </w:trPr>
        <w:tc>
          <w:tcPr>
            <w:tcW w:w="861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0" w:type="dxa"/>
            <w:vAlign w:val="center"/>
          </w:tcPr>
          <w:p w:rsidR="00AC5235" w:rsidRDefault="00AC5235" w:rsidP="00857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Алексей Петрович</w:t>
            </w:r>
          </w:p>
        </w:tc>
        <w:tc>
          <w:tcPr>
            <w:tcW w:w="2412" w:type="dxa"/>
            <w:vAlign w:val="center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AC5235" w:rsidRDefault="00AC5235" w:rsidP="00AC523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AC5235" w:rsidRDefault="00AC5235" w:rsidP="008572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AC5235" w:rsidRPr="00F27B7E" w:rsidRDefault="00AC5235" w:rsidP="0085726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083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AC5235" w:rsidTr="0085726E">
        <w:trPr>
          <w:cantSplit/>
        </w:trPr>
        <w:tc>
          <w:tcPr>
            <w:tcW w:w="861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0" w:type="dxa"/>
            <w:vAlign w:val="center"/>
          </w:tcPr>
          <w:p w:rsidR="00AC5235" w:rsidRDefault="00AC5235" w:rsidP="00857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Сафина Юлия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Рустемовна</w:t>
            </w:r>
            <w:proofErr w:type="spellEnd"/>
          </w:p>
        </w:tc>
        <w:tc>
          <w:tcPr>
            <w:tcW w:w="2412" w:type="dxa"/>
            <w:vAlign w:val="center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AC5235" w:rsidRDefault="00AC5235" w:rsidP="00AC523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AC5235" w:rsidRPr="00AC5235" w:rsidRDefault="00AC5235" w:rsidP="00AC5235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AC5235" w:rsidTr="0085726E">
        <w:trPr>
          <w:cantSplit/>
        </w:trPr>
        <w:tc>
          <w:tcPr>
            <w:tcW w:w="861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60" w:type="dxa"/>
            <w:vAlign w:val="center"/>
          </w:tcPr>
          <w:p w:rsidR="00AC5235" w:rsidRDefault="00AC5235" w:rsidP="00857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Синьков Александр Александрович</w:t>
            </w:r>
          </w:p>
        </w:tc>
        <w:tc>
          <w:tcPr>
            <w:tcW w:w="2412" w:type="dxa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AC5235" w:rsidRPr="00F27B7E" w:rsidRDefault="00AC5235" w:rsidP="0085726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</w:tc>
        <w:tc>
          <w:tcPr>
            <w:tcW w:w="2423" w:type="dxa"/>
          </w:tcPr>
          <w:p w:rsidR="00AC5235" w:rsidRDefault="00AC5235" w:rsidP="00AC523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AC5235" w:rsidRPr="00F27B7E" w:rsidRDefault="00AC5235" w:rsidP="00AC523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AC5235" w:rsidTr="0085726E">
        <w:trPr>
          <w:cantSplit/>
        </w:trPr>
        <w:tc>
          <w:tcPr>
            <w:tcW w:w="861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60" w:type="dxa"/>
            <w:vAlign w:val="center"/>
          </w:tcPr>
          <w:p w:rsidR="00AC5235" w:rsidRDefault="00AC5235" w:rsidP="00857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Тошматов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</w:t>
            </w:r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абдулло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Фуркатджонович</w:t>
            </w:r>
            <w:proofErr w:type="spellEnd"/>
          </w:p>
        </w:tc>
        <w:tc>
          <w:tcPr>
            <w:tcW w:w="2412" w:type="dxa"/>
            <w:vAlign w:val="center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</w:tc>
        <w:tc>
          <w:tcPr>
            <w:tcW w:w="2423" w:type="dxa"/>
          </w:tcPr>
          <w:p w:rsidR="00AC5235" w:rsidRDefault="00AC5235" w:rsidP="008572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AC5235" w:rsidRDefault="00AC5235" w:rsidP="0085726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AC5235" w:rsidTr="0085726E">
        <w:trPr>
          <w:cantSplit/>
        </w:trPr>
        <w:tc>
          <w:tcPr>
            <w:tcW w:w="861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60" w:type="dxa"/>
            <w:vAlign w:val="center"/>
          </w:tcPr>
          <w:p w:rsidR="00AC5235" w:rsidRDefault="00AC5235" w:rsidP="00857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Хаидбаев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Максадович</w:t>
            </w:r>
            <w:proofErr w:type="spellEnd"/>
          </w:p>
        </w:tc>
        <w:tc>
          <w:tcPr>
            <w:tcW w:w="2412" w:type="dxa"/>
            <w:vAlign w:val="center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AC5235" w:rsidRDefault="00AC5235" w:rsidP="00AC523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  <w:bookmarkStart w:id="0" w:name="_GoBack"/>
            <w:bookmarkEnd w:id="0"/>
          </w:p>
        </w:tc>
        <w:tc>
          <w:tcPr>
            <w:tcW w:w="2423" w:type="dxa"/>
          </w:tcPr>
          <w:p w:rsidR="00AC5235" w:rsidRDefault="00AC5235" w:rsidP="008572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AC5235" w:rsidRPr="00AC5235" w:rsidRDefault="00AC5235" w:rsidP="008572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</w:tbl>
    <w:p w:rsidR="00AC5235" w:rsidRDefault="00AC5235" w:rsidP="00AC52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C5235" w:rsidRDefault="00AC5235" w:rsidP="00AC5235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Дата __________________</w:t>
      </w:r>
    </w:p>
    <w:p w:rsidR="00AC5235" w:rsidRDefault="00AC5235" w:rsidP="00AC5235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Зав. кафедрой,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д.м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.н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профессор Красильников Д.М.</w:t>
      </w:r>
    </w:p>
    <w:p w:rsidR="002C5FA4" w:rsidRDefault="002C5FA4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2C5FA4" w:rsidSect="00F30C4E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563" w:rsidRDefault="00455563">
      <w:pPr>
        <w:spacing w:line="240" w:lineRule="auto"/>
      </w:pPr>
      <w:r>
        <w:separator/>
      </w:r>
    </w:p>
  </w:endnote>
  <w:endnote w:type="continuationSeparator" w:id="0">
    <w:p w:rsidR="00455563" w:rsidRDefault="00455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563" w:rsidRDefault="00455563">
      <w:pPr>
        <w:spacing w:after="0"/>
      </w:pPr>
      <w:r>
        <w:separator/>
      </w:r>
    </w:p>
  </w:footnote>
  <w:footnote w:type="continuationSeparator" w:id="0">
    <w:p w:rsidR="00455563" w:rsidRDefault="0045556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4C6"/>
    <w:rsid w:val="EAFDEF71"/>
    <w:rsid w:val="FBD3E1FD"/>
    <w:rsid w:val="000278F8"/>
    <w:rsid w:val="00037900"/>
    <w:rsid w:val="0004220A"/>
    <w:rsid w:val="000A0058"/>
    <w:rsid w:val="000C5458"/>
    <w:rsid w:val="000F0017"/>
    <w:rsid w:val="00104BBE"/>
    <w:rsid w:val="00107739"/>
    <w:rsid w:val="00126F23"/>
    <w:rsid w:val="00136175"/>
    <w:rsid w:val="001651BB"/>
    <w:rsid w:val="0018292D"/>
    <w:rsid w:val="001B04B9"/>
    <w:rsid w:val="001D00EB"/>
    <w:rsid w:val="002008B4"/>
    <w:rsid w:val="002363E9"/>
    <w:rsid w:val="00236970"/>
    <w:rsid w:val="00274230"/>
    <w:rsid w:val="002C5FA4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84377"/>
    <w:rsid w:val="00391903"/>
    <w:rsid w:val="003C6409"/>
    <w:rsid w:val="003D23C8"/>
    <w:rsid w:val="003E0902"/>
    <w:rsid w:val="003E705E"/>
    <w:rsid w:val="003F2D11"/>
    <w:rsid w:val="00412642"/>
    <w:rsid w:val="00415B27"/>
    <w:rsid w:val="00437C9B"/>
    <w:rsid w:val="00446D68"/>
    <w:rsid w:val="00455563"/>
    <w:rsid w:val="004829EC"/>
    <w:rsid w:val="004A2DAF"/>
    <w:rsid w:val="004B73DF"/>
    <w:rsid w:val="004D660A"/>
    <w:rsid w:val="004E2334"/>
    <w:rsid w:val="004E7D98"/>
    <w:rsid w:val="00506EF5"/>
    <w:rsid w:val="00531387"/>
    <w:rsid w:val="00556AE2"/>
    <w:rsid w:val="005774C2"/>
    <w:rsid w:val="00582B82"/>
    <w:rsid w:val="00584514"/>
    <w:rsid w:val="005D68CE"/>
    <w:rsid w:val="005E3B53"/>
    <w:rsid w:val="006144C6"/>
    <w:rsid w:val="006156B0"/>
    <w:rsid w:val="00627EA9"/>
    <w:rsid w:val="0065506E"/>
    <w:rsid w:val="006A4D2A"/>
    <w:rsid w:val="006D28B6"/>
    <w:rsid w:val="006F682F"/>
    <w:rsid w:val="0077092C"/>
    <w:rsid w:val="007719F7"/>
    <w:rsid w:val="007B796B"/>
    <w:rsid w:val="007F2F54"/>
    <w:rsid w:val="0081431B"/>
    <w:rsid w:val="00815CD0"/>
    <w:rsid w:val="008312E2"/>
    <w:rsid w:val="00856E79"/>
    <w:rsid w:val="0087080E"/>
    <w:rsid w:val="00880265"/>
    <w:rsid w:val="008A731D"/>
    <w:rsid w:val="008B0507"/>
    <w:rsid w:val="008D4D60"/>
    <w:rsid w:val="008F4AA3"/>
    <w:rsid w:val="008F74FE"/>
    <w:rsid w:val="00940BDF"/>
    <w:rsid w:val="00942456"/>
    <w:rsid w:val="009468BA"/>
    <w:rsid w:val="00953F7B"/>
    <w:rsid w:val="0095446C"/>
    <w:rsid w:val="00992C45"/>
    <w:rsid w:val="009A568D"/>
    <w:rsid w:val="009D07F2"/>
    <w:rsid w:val="009D209A"/>
    <w:rsid w:val="009F0028"/>
    <w:rsid w:val="00A07DA4"/>
    <w:rsid w:val="00A212A5"/>
    <w:rsid w:val="00A2696A"/>
    <w:rsid w:val="00A530CF"/>
    <w:rsid w:val="00A62AC2"/>
    <w:rsid w:val="00A8529E"/>
    <w:rsid w:val="00A93AC4"/>
    <w:rsid w:val="00A95EB6"/>
    <w:rsid w:val="00AA1784"/>
    <w:rsid w:val="00AB0208"/>
    <w:rsid w:val="00AC5235"/>
    <w:rsid w:val="00AD2BF2"/>
    <w:rsid w:val="00AF2372"/>
    <w:rsid w:val="00B15094"/>
    <w:rsid w:val="00B33BA3"/>
    <w:rsid w:val="00B8351B"/>
    <w:rsid w:val="00B84018"/>
    <w:rsid w:val="00B850D8"/>
    <w:rsid w:val="00BD3CFF"/>
    <w:rsid w:val="00BF3E5C"/>
    <w:rsid w:val="00C041BE"/>
    <w:rsid w:val="00C15C97"/>
    <w:rsid w:val="00C729D7"/>
    <w:rsid w:val="00C91E87"/>
    <w:rsid w:val="00C962A1"/>
    <w:rsid w:val="00CB287D"/>
    <w:rsid w:val="00CB6959"/>
    <w:rsid w:val="00CE24CC"/>
    <w:rsid w:val="00D4397C"/>
    <w:rsid w:val="00D63900"/>
    <w:rsid w:val="00D6420E"/>
    <w:rsid w:val="00D968F9"/>
    <w:rsid w:val="00DA7D3B"/>
    <w:rsid w:val="00DB58E1"/>
    <w:rsid w:val="00E03496"/>
    <w:rsid w:val="00E166F5"/>
    <w:rsid w:val="00E217C4"/>
    <w:rsid w:val="00E32840"/>
    <w:rsid w:val="00E74B16"/>
    <w:rsid w:val="00E8658E"/>
    <w:rsid w:val="00E9099E"/>
    <w:rsid w:val="00E96F20"/>
    <w:rsid w:val="00F20022"/>
    <w:rsid w:val="00F27B7E"/>
    <w:rsid w:val="00F30C4E"/>
    <w:rsid w:val="00FA2D2E"/>
    <w:rsid w:val="7AC5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4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30C4E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30C4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F30C4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qFormat/>
    <w:rsid w:val="00F30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30C4E"/>
    <w:pPr>
      <w:spacing w:after="200" w:line="276" w:lineRule="auto"/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F30C4E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qFormat/>
    <w:rsid w:val="00F3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qFormat/>
    <w:rsid w:val="00F30C4E"/>
  </w:style>
  <w:style w:type="character" w:customStyle="1" w:styleId="10">
    <w:name w:val="Заголовок 1 Знак"/>
    <w:basedOn w:val="a0"/>
    <w:link w:val="1"/>
    <w:qFormat/>
    <w:rsid w:val="00F30C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qFormat/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Жидяевский Александр Геннадьевич</dc:creator>
  <cp:lastModifiedBy>admin</cp:lastModifiedBy>
  <cp:revision>5</cp:revision>
  <cp:lastPrinted>2024-01-18T10:45:00Z</cp:lastPrinted>
  <dcterms:created xsi:type="dcterms:W3CDTF">2025-06-04T10:42:00Z</dcterms:created>
  <dcterms:modified xsi:type="dcterms:W3CDTF">2025-06-05T11:14:00Z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